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EA" w:rsidRDefault="00B016EA" w:rsidP="00B016EA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B016EA" w:rsidRDefault="00B016EA" w:rsidP="00B016EA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B016EA" w:rsidRDefault="00B016EA" w:rsidP="00B016EA">
      <w:pPr>
        <w:rPr>
          <w:rFonts w:asciiTheme="minorHAnsi" w:hAnsiTheme="minorHAnsi" w:cstheme="minorBidi"/>
          <w:sz w:val="28"/>
          <w:szCs w:val="28"/>
        </w:rPr>
      </w:pPr>
    </w:p>
    <w:p w:rsidR="00B016EA" w:rsidRDefault="00B016EA" w:rsidP="00B016EA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B016EA" w:rsidRDefault="00B016EA" w:rsidP="00B016EA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B016EA" w:rsidRDefault="00B016EA" w:rsidP="00B016EA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B016EA" w:rsidRDefault="00B016EA" w:rsidP="00B016EA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B016EA" w:rsidRDefault="00B016EA" w:rsidP="00B016EA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B016EA" w:rsidRDefault="00B1418A" w:rsidP="00B1418A">
      <w:pPr>
        <w:jc w:val="center"/>
        <w:rPr>
          <w:rFonts w:ascii="Calibri" w:hAnsi="Calibri" w:cs="Arial"/>
          <w:i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0028CE" w:rsidRPr="000028CE" w:rsidRDefault="00631EED" w:rsidP="000028CE">
      <w:pPr>
        <w:ind w:firstLine="567"/>
        <w:jc w:val="both"/>
        <w:rPr>
          <w:rFonts w:ascii="Calibri" w:hAnsi="Calibri" w:cs="Arial"/>
        </w:rPr>
      </w:pPr>
      <w:r w:rsidRPr="00631EED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"............</w:t>
      </w:r>
      <w:r w:rsidRPr="00631EED">
        <w:rPr>
          <w:rFonts w:ascii="Calibri" w:hAnsi="Calibri" w:cs="Arial"/>
        </w:rPr>
        <w:t xml:space="preserve">" başlıklı proje kapsamında, </w:t>
      </w:r>
      <w:r w:rsidR="004C26BA" w:rsidRPr="00401B1E">
        <w:rPr>
          <w:rFonts w:ascii="Calibri" w:hAnsi="Calibri" w:cs="Arial"/>
        </w:rPr>
        <w:t>teşvik</w:t>
      </w:r>
      <w:r w:rsidR="004C26BA">
        <w:rPr>
          <w:rFonts w:ascii="Calibri" w:hAnsi="Calibri" w:cs="Arial"/>
        </w:rPr>
        <w:t xml:space="preserve"> kanunu ve bağlı düzenlemelerine göre yatırımlarda</w:t>
      </w:r>
      <w:r w:rsidRPr="00631EED">
        <w:rPr>
          <w:rFonts w:ascii="Calibri" w:hAnsi="Calibri" w:cs="Arial"/>
        </w:rPr>
        <w:t xml:space="preserve"> destek unsurlarından yararlanmadığımızı beyan ederiz.</w:t>
      </w:r>
      <w:r w:rsidR="004C26BA">
        <w:rPr>
          <w:rFonts w:ascii="Calibri" w:hAnsi="Calibri" w:cs="Arial"/>
        </w:rPr>
        <w:t xml:space="preserve"> </w:t>
      </w:r>
      <w:r w:rsidR="004B53F8">
        <w:rPr>
          <w:rFonts w:ascii="Calibri" w:hAnsi="Calibri" w:cs="Arial"/>
        </w:rPr>
        <w:t xml:space="preserve"> Y</w:t>
      </w:r>
      <w:r w:rsidR="004C26BA">
        <w:rPr>
          <w:rFonts w:ascii="Calibri" w:hAnsi="Calibri" w:cs="Arial"/>
        </w:rPr>
        <w:t xml:space="preserve">ararlandığımın sonra sonradan tespit edilmesi durumunda faydalanıcı 5 yıl süre ile ajansa başvuruda bulunmayacağımı tarafıma belirtildiğini taahhüt ederim. 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4B1CBA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662923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62923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233F21" w:rsidRPr="00631EED" w:rsidRDefault="00631EED" w:rsidP="00631EED">
      <w:pPr>
        <w:rPr>
          <w:rFonts w:ascii="Calibri" w:hAnsi="Calibri" w:cs="Arial"/>
        </w:rPr>
      </w:pPr>
      <w:r w:rsidRPr="00631EED">
        <w:rPr>
          <w:rFonts w:ascii="Calibri" w:hAnsi="Calibri" w:cs="Arial"/>
        </w:rPr>
        <w:t>(Projede ortak var ise Ortaklık Beyannamesini imzalayan yetkili kişi tarafından da imzalanmalıdır.)</w:t>
      </w:r>
    </w:p>
    <w:sectPr w:rsidR="00233F21" w:rsidRPr="00631EED" w:rsidSect="009F7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B7" w:rsidRDefault="000211B7">
      <w:r>
        <w:separator/>
      </w:r>
    </w:p>
  </w:endnote>
  <w:endnote w:type="continuationSeparator" w:id="0">
    <w:p w:rsidR="000211B7" w:rsidRDefault="00021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95" w:rsidRDefault="002869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95" w:rsidRDefault="002869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95" w:rsidRDefault="002869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B7" w:rsidRDefault="000211B7">
      <w:r>
        <w:separator/>
      </w:r>
    </w:p>
  </w:footnote>
  <w:footnote w:type="continuationSeparator" w:id="0">
    <w:p w:rsidR="000211B7" w:rsidRDefault="00021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95" w:rsidRDefault="002869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286995">
      <w:rPr>
        <w:rFonts w:ascii="Arial" w:hAnsi="Arial" w:cs="Arial"/>
        <w:szCs w:val="22"/>
      </w:rPr>
      <w:t>F</w:t>
    </w:r>
    <w:r w:rsidR="00C64992">
      <w:rPr>
        <w:rFonts w:ascii="Arial" w:hAnsi="Arial" w:cs="Arial"/>
        <w:szCs w:val="22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95" w:rsidRDefault="002869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211B7"/>
    <w:rsid w:val="000540E7"/>
    <w:rsid w:val="000744DA"/>
    <w:rsid w:val="00097732"/>
    <w:rsid w:val="000A2093"/>
    <w:rsid w:val="000B48C0"/>
    <w:rsid w:val="000E4F82"/>
    <w:rsid w:val="00115BAE"/>
    <w:rsid w:val="001332EF"/>
    <w:rsid w:val="001475F9"/>
    <w:rsid w:val="001A3248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86995"/>
    <w:rsid w:val="002B1B22"/>
    <w:rsid w:val="002F5DF5"/>
    <w:rsid w:val="003211ED"/>
    <w:rsid w:val="003608F8"/>
    <w:rsid w:val="0037191D"/>
    <w:rsid w:val="003A2E00"/>
    <w:rsid w:val="003F43EE"/>
    <w:rsid w:val="00401B1E"/>
    <w:rsid w:val="004548DA"/>
    <w:rsid w:val="004B1CBA"/>
    <w:rsid w:val="004B53F8"/>
    <w:rsid w:val="004C26BA"/>
    <w:rsid w:val="004D5465"/>
    <w:rsid w:val="00512616"/>
    <w:rsid w:val="005276B7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523F5"/>
    <w:rsid w:val="00662923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B2E3C"/>
    <w:rsid w:val="008C10C9"/>
    <w:rsid w:val="00920BED"/>
    <w:rsid w:val="00937E7D"/>
    <w:rsid w:val="00963F0C"/>
    <w:rsid w:val="009758FE"/>
    <w:rsid w:val="0099025B"/>
    <w:rsid w:val="00991F5E"/>
    <w:rsid w:val="0099679A"/>
    <w:rsid w:val="009D044F"/>
    <w:rsid w:val="009F7B84"/>
    <w:rsid w:val="00A278D6"/>
    <w:rsid w:val="00A70282"/>
    <w:rsid w:val="00A9716D"/>
    <w:rsid w:val="00AA44DB"/>
    <w:rsid w:val="00AB2658"/>
    <w:rsid w:val="00AB7D70"/>
    <w:rsid w:val="00AF2D13"/>
    <w:rsid w:val="00B016EA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64992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20F7"/>
    <w:rsid w:val="00E13EA6"/>
    <w:rsid w:val="00E21CD4"/>
    <w:rsid w:val="00E96E0A"/>
    <w:rsid w:val="00ED1505"/>
    <w:rsid w:val="00ED3F5C"/>
    <w:rsid w:val="00F0552D"/>
    <w:rsid w:val="00F330A6"/>
    <w:rsid w:val="00F405B4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B84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12</cp:revision>
  <cp:lastPrinted>2006-12-04T09:42:00Z</cp:lastPrinted>
  <dcterms:created xsi:type="dcterms:W3CDTF">2012-11-07T13:19:00Z</dcterms:created>
  <dcterms:modified xsi:type="dcterms:W3CDTF">2012-12-07T13:58:00Z</dcterms:modified>
</cp:coreProperties>
</file>